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A50C19" w:rsidRPr="0061734F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0C19" w:rsidRPr="0061734F" w:rsidRDefault="00A50C19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4B03DBF" wp14:editId="383D8F3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C19" w:rsidRPr="0061734F" w:rsidRDefault="00A50C19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  <w:p w:rsidR="00A50C19" w:rsidRPr="0061734F" w:rsidRDefault="00A50C19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  <w:p w:rsidR="00A50C19" w:rsidRPr="0061734F" w:rsidRDefault="00A50C19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C19" w:rsidRPr="0061734F" w:rsidRDefault="00A50C19" w:rsidP="00780797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  <w:t>Liceo Classico Scientifico</w:t>
            </w:r>
          </w:p>
          <w:p w:rsidR="00A50C19" w:rsidRPr="0061734F" w:rsidRDefault="00A50C19" w:rsidP="00780797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  <w:t>“Isaac NEWTON”</w:t>
            </w:r>
          </w:p>
          <w:p w:rsidR="00A50C19" w:rsidRPr="0061734F" w:rsidRDefault="00A50C19" w:rsidP="00780797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32"/>
                <w:szCs w:val="20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C19" w:rsidRPr="0061734F" w:rsidRDefault="00A50C19" w:rsidP="00780797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  <w:t>Mod. D11</w:t>
            </w:r>
          </w:p>
          <w:p w:rsidR="00A50C19" w:rsidRPr="0061734F" w:rsidRDefault="00A50C19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  <w:t>Rev. 0</w:t>
            </w:r>
          </w:p>
          <w:p w:rsidR="00A50C19" w:rsidRPr="0061734F" w:rsidRDefault="00A50C19" w:rsidP="0078079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4"/>
                <w:szCs w:val="20"/>
                <w:lang w:val="it-IT" w:eastAsia="it-IT"/>
              </w:rPr>
              <w:t>23.05.2017</w:t>
            </w:r>
          </w:p>
        </w:tc>
      </w:tr>
    </w:tbl>
    <w:p w:rsidR="00A50C19" w:rsidRPr="0061734F" w:rsidRDefault="00A50C19" w:rsidP="00A50C19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A50C19" w:rsidRPr="0061734F" w:rsidRDefault="00A50C19" w:rsidP="00A50C19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A50C19" w:rsidRPr="0061734F" w:rsidRDefault="00A50C19" w:rsidP="00A50C19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A50C19" w:rsidRPr="0061734F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2"/>
                <w:szCs w:val="20"/>
                <w:lang w:val="it-IT" w:eastAsia="it-IT"/>
              </w:rPr>
              <w:t>OBIETTIVI MINIMI</w:t>
            </w:r>
          </w:p>
        </w:tc>
      </w:tr>
    </w:tbl>
    <w:p w:rsidR="00A50C19" w:rsidRPr="0061734F" w:rsidRDefault="00A50C19" w:rsidP="00A50C19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A50C19" w:rsidRPr="0061734F" w:rsidRDefault="00A50C19" w:rsidP="00A50C19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A50C19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Filosofia e Storia</w:t>
            </w:r>
          </w:p>
        </w:tc>
      </w:tr>
      <w:tr w:rsidR="00A50C19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FILOSOFIA</w:t>
            </w:r>
          </w:p>
        </w:tc>
      </w:tr>
      <w:tr w:rsidR="00A50C19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2018 - 2019</w:t>
            </w:r>
          </w:p>
        </w:tc>
      </w:tr>
      <w:tr w:rsidR="00A50C19" w:rsidRPr="0061734F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A50C19" w:rsidRPr="0061734F" w:rsidRDefault="00A50C19" w:rsidP="0078079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50C19" w:rsidRPr="0061734F" w:rsidRDefault="00A50C19" w:rsidP="00A50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 xml:space="preserve">terza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SCIENZE APPLICATE</w:t>
            </w: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 xml:space="preserve"> </w:t>
            </w:r>
          </w:p>
        </w:tc>
      </w:tr>
    </w:tbl>
    <w:p w:rsidR="00A50C19" w:rsidRPr="0061734F" w:rsidRDefault="00A50C19" w:rsidP="00A50C19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A50C19" w:rsidRPr="0061734F" w:rsidRDefault="00A50C19" w:rsidP="00A50C19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61734F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8731EC" w:rsidRPr="008731EC" w:rsidRDefault="008731EC" w:rsidP="008731E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b/>
          <w:i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1905</wp:posOffset>
            </wp:positionV>
            <wp:extent cx="141605" cy="1905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EC" w:rsidRPr="008731EC" w:rsidRDefault="008731EC" w:rsidP="008731EC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8731EC" w:rsidRPr="008731EC" w:rsidRDefault="008731EC" w:rsidP="008731EC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Imparare a confrontarsi con altri</w:t>
      </w:r>
    </w:p>
    <w:p w:rsidR="008731EC" w:rsidRPr="008731EC" w:rsidRDefault="008731EC" w:rsidP="008731E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10795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EC" w:rsidRPr="008731EC" w:rsidRDefault="008731EC" w:rsidP="008731EC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8731EC" w:rsidRPr="008731EC" w:rsidRDefault="008731EC" w:rsidP="008731EC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Acquisire informazioni fattuali</w:t>
      </w:r>
    </w:p>
    <w:p w:rsidR="008731EC" w:rsidRPr="008731EC" w:rsidRDefault="008731EC" w:rsidP="008731E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38100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EC" w:rsidRPr="008731EC" w:rsidRDefault="008731EC" w:rsidP="008731EC">
      <w:pPr>
        <w:spacing w:after="0" w:line="63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8731EC" w:rsidRPr="008731EC" w:rsidRDefault="008731EC" w:rsidP="008731EC">
      <w:pPr>
        <w:spacing w:after="0" w:line="255" w:lineRule="auto"/>
        <w:ind w:left="1020" w:right="660" w:firstLine="12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Comprendere e usare parte del lessico specialistico relativo agli argomenti trattati</w:t>
      </w:r>
    </w:p>
    <w:p w:rsidR="008731EC" w:rsidRPr="008731EC" w:rsidRDefault="008731EC" w:rsidP="008731E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1905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EC" w:rsidRPr="008731EC" w:rsidRDefault="008731EC" w:rsidP="008731EC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Acquisire concetti da saper riconoscere e definire</w:t>
      </w:r>
    </w:p>
    <w:p w:rsidR="008731EC" w:rsidRPr="008731EC" w:rsidRDefault="008731EC" w:rsidP="008731E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15240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EC" w:rsidRPr="008731EC" w:rsidRDefault="008731EC" w:rsidP="008731EC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8731EC" w:rsidRPr="008731EC" w:rsidRDefault="008731EC" w:rsidP="008731EC">
      <w:pPr>
        <w:spacing w:after="0" w:line="270" w:lineRule="auto"/>
        <w:ind w:left="1020" w:right="108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Saper individuare la domanda ed esprimerne adeguatamente l</w:t>
      </w:r>
      <w:r w:rsidRPr="008731EC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‟</w:t>
      </w: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ambito tematico Saper distinguere argomentazioni diverse</w:t>
      </w:r>
    </w:p>
    <w:p w:rsidR="008731EC" w:rsidRPr="008731EC" w:rsidRDefault="008731EC" w:rsidP="008731E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-199390</wp:posOffset>
            </wp:positionV>
            <wp:extent cx="141605" cy="3886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EC" w:rsidRPr="008731EC" w:rsidRDefault="008731EC" w:rsidP="008731EC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Saper presentare e riassumere una tesi</w:t>
      </w:r>
    </w:p>
    <w:p w:rsidR="008731EC" w:rsidRPr="008731EC" w:rsidRDefault="008731EC" w:rsidP="008731EC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8731EC" w:rsidRPr="008731EC" w:rsidRDefault="008731EC" w:rsidP="008731EC">
      <w:pPr>
        <w:tabs>
          <w:tab w:val="left" w:pos="6300"/>
        </w:tabs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Imparare a pensare dall</w:t>
      </w:r>
      <w:r w:rsidRPr="008731EC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‟</w:t>
      </w: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>esperienza al concetto e</w:t>
      </w:r>
      <w:r w:rsidRPr="008731EC">
        <w:rPr>
          <w:rFonts w:ascii="Georgia" w:eastAsia="Georgia" w:hAnsi="Georgia" w:cs="Arial"/>
          <w:sz w:val="24"/>
          <w:szCs w:val="20"/>
          <w:lang w:val="it-IT" w:eastAsia="en-GB"/>
        </w:rPr>
        <w:tab/>
        <w:t>viceversa</w:t>
      </w:r>
    </w:p>
    <w:p w:rsidR="008731EC" w:rsidRPr="008731EC" w:rsidRDefault="008731EC" w:rsidP="008731E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-168910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EC" w:rsidRPr="008731EC" w:rsidRDefault="008731EC" w:rsidP="008731EC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A50C19" w:rsidRPr="008731EC" w:rsidRDefault="00A50C19" w:rsidP="00A50C19">
      <w:pPr>
        <w:rPr>
          <w:lang w:val="it-IT"/>
        </w:rPr>
      </w:pPr>
    </w:p>
    <w:p w:rsidR="00A50C19" w:rsidRPr="0061734F" w:rsidRDefault="00A50C19" w:rsidP="00A50C19">
      <w:pPr>
        <w:numPr>
          <w:ilvl w:val="0"/>
          <w:numId w:val="1"/>
        </w:numPr>
        <w:tabs>
          <w:tab w:val="left" w:pos="159"/>
        </w:tabs>
        <w:spacing w:after="0" w:line="0" w:lineRule="atLeast"/>
        <w:rPr>
          <w:rFonts w:ascii="Georgia" w:eastAsia="Georgia" w:hAnsi="Georgia" w:cs="Arial"/>
          <w:i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i/>
          <w:sz w:val="24"/>
          <w:szCs w:val="20"/>
          <w:lang w:eastAsia="en-GB"/>
        </w:rPr>
        <w:t>TRIMESTRE</w:t>
      </w:r>
    </w:p>
    <w:p w:rsidR="00A50C19" w:rsidRPr="0061734F" w:rsidRDefault="00A50C19" w:rsidP="00A50C19">
      <w:pPr>
        <w:spacing w:after="0" w:line="6" w:lineRule="exact"/>
        <w:rPr>
          <w:rFonts w:ascii="Georgia" w:eastAsia="Georgia" w:hAnsi="Georgia" w:cs="Arial"/>
          <w:i/>
          <w:sz w:val="24"/>
          <w:szCs w:val="20"/>
          <w:lang w:eastAsia="en-GB"/>
        </w:rPr>
      </w:pPr>
    </w:p>
    <w:p w:rsidR="00A50C19" w:rsidRDefault="00A50C19" w:rsidP="00A50C19">
      <w:pPr>
        <w:spacing w:after="0" w:line="264" w:lineRule="auto"/>
        <w:ind w:left="139" w:right="282"/>
        <w:rPr>
          <w:rFonts w:ascii="Georgia" w:eastAsia="Georgia" w:hAnsi="Georgia" w:cs="Arial"/>
          <w:sz w:val="24"/>
          <w:szCs w:val="20"/>
          <w:lang w:val="it-IT" w:eastAsia="en-GB"/>
        </w:rPr>
      </w:pPr>
      <w:r>
        <w:rPr>
          <w:rFonts w:ascii="Georgia" w:eastAsia="Georgia" w:hAnsi="Georgia" w:cs="Arial"/>
          <w:sz w:val="24"/>
          <w:szCs w:val="20"/>
          <w:lang w:val="it-IT" w:eastAsia="en-GB"/>
        </w:rPr>
        <w:t xml:space="preserve">Le origini della filosofia 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 xml:space="preserve">greca </w:t>
      </w:r>
    </w:p>
    <w:p w:rsidR="00A50C19" w:rsidRPr="0061734F" w:rsidRDefault="00A50C19" w:rsidP="00A50C19">
      <w:pPr>
        <w:spacing w:after="0" w:line="264" w:lineRule="auto"/>
        <w:ind w:left="139" w:right="282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I presofisti</w:t>
      </w:r>
    </w:p>
    <w:p w:rsidR="00A50C19" w:rsidRPr="0061734F" w:rsidRDefault="00A50C19" w:rsidP="00A50C19">
      <w:pPr>
        <w:tabs>
          <w:tab w:val="left" w:pos="142"/>
        </w:tabs>
        <w:spacing w:after="0" w:line="261" w:lineRule="auto"/>
        <w:ind w:left="139" w:right="282"/>
        <w:rPr>
          <w:rFonts w:ascii="Georgia" w:eastAsia="Georgia" w:hAnsi="Georgia" w:cs="Arial"/>
          <w:sz w:val="24"/>
          <w:szCs w:val="20"/>
          <w:lang w:eastAsia="en-GB"/>
        </w:rPr>
      </w:pPr>
      <w:r>
        <w:rPr>
          <w:rFonts w:ascii="Georgia" w:eastAsia="Georgia" w:hAnsi="Georgia" w:cs="Arial"/>
          <w:sz w:val="24"/>
          <w:szCs w:val="20"/>
          <w:lang w:eastAsia="en-GB"/>
        </w:rPr>
        <w:t xml:space="preserve">La </w:t>
      </w:r>
      <w:r w:rsidRPr="0061734F">
        <w:rPr>
          <w:rFonts w:ascii="Georgia" w:eastAsia="Georgia" w:hAnsi="Georgia" w:cs="Arial"/>
          <w:sz w:val="24"/>
          <w:szCs w:val="20"/>
          <w:lang w:eastAsia="en-GB"/>
        </w:rPr>
        <w:t xml:space="preserve">sofistica </w:t>
      </w:r>
      <w:r>
        <w:rPr>
          <w:rFonts w:ascii="Georgia" w:eastAsia="Georgia" w:hAnsi="Georgia" w:cs="Arial"/>
          <w:sz w:val="24"/>
          <w:szCs w:val="20"/>
          <w:lang w:eastAsia="en-GB"/>
        </w:rPr>
        <w:t xml:space="preserve">  e   </w:t>
      </w:r>
      <w:r w:rsidRPr="0061734F">
        <w:rPr>
          <w:rFonts w:ascii="Georgia" w:eastAsia="Georgia" w:hAnsi="Georgia" w:cs="Arial"/>
          <w:sz w:val="24"/>
          <w:szCs w:val="20"/>
          <w:lang w:eastAsia="en-GB"/>
        </w:rPr>
        <w:t>Socrate</w:t>
      </w:r>
    </w:p>
    <w:p w:rsidR="00A50C19" w:rsidRPr="0061734F" w:rsidRDefault="00A50C19" w:rsidP="00A50C19">
      <w:pPr>
        <w:spacing w:after="0" w:line="265" w:lineRule="exact"/>
        <w:rPr>
          <w:rFonts w:ascii="Georgia" w:eastAsia="Georgia" w:hAnsi="Georgia" w:cs="Arial"/>
          <w:i/>
          <w:sz w:val="24"/>
          <w:szCs w:val="20"/>
          <w:lang w:eastAsia="en-GB"/>
        </w:rPr>
      </w:pPr>
    </w:p>
    <w:p w:rsidR="00A50C19" w:rsidRPr="0061734F" w:rsidRDefault="00A50C19" w:rsidP="00A50C19">
      <w:pPr>
        <w:numPr>
          <w:ilvl w:val="1"/>
          <w:numId w:val="1"/>
        </w:numPr>
        <w:tabs>
          <w:tab w:val="left" w:pos="259"/>
        </w:tabs>
        <w:spacing w:after="0" w:line="0" w:lineRule="atLeast"/>
        <w:rPr>
          <w:rFonts w:ascii="Georgia" w:eastAsia="Georgia" w:hAnsi="Georgia" w:cs="Arial"/>
          <w:i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i/>
          <w:sz w:val="24"/>
          <w:szCs w:val="20"/>
          <w:lang w:eastAsia="en-GB"/>
        </w:rPr>
        <w:t>PENTAMESTRE</w:t>
      </w:r>
    </w:p>
    <w:p w:rsidR="00A50C19" w:rsidRPr="0061734F" w:rsidRDefault="00A50C19" w:rsidP="00A50C19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A50C19" w:rsidRPr="0061734F" w:rsidRDefault="00A50C19" w:rsidP="00A50C19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Platone</w:t>
      </w:r>
    </w:p>
    <w:p w:rsidR="00A50C19" w:rsidRPr="0061734F" w:rsidRDefault="00A50C19" w:rsidP="00A50C19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A50C19" w:rsidRPr="0061734F" w:rsidRDefault="00A50C19" w:rsidP="00A50C19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Aristotele</w:t>
      </w:r>
    </w:p>
    <w:p w:rsidR="00A50C19" w:rsidRPr="0061734F" w:rsidRDefault="00A50C19" w:rsidP="00A50C1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A50C19" w:rsidRPr="0061734F" w:rsidRDefault="00A50C19" w:rsidP="00A50C19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Le scuole ellenistiche</w:t>
      </w:r>
    </w:p>
    <w:p w:rsidR="00A50C19" w:rsidRPr="0061734F" w:rsidRDefault="00A50C19" w:rsidP="00A50C19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A50C19" w:rsidRPr="0061734F" w:rsidRDefault="00A50C19" w:rsidP="00A50C19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Il neoplatonismo</w:t>
      </w:r>
    </w:p>
    <w:p w:rsidR="00A50C19" w:rsidRPr="0061734F" w:rsidRDefault="00A50C19" w:rsidP="00A50C1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A50C19" w:rsidRPr="0061734F" w:rsidRDefault="00A50C19" w:rsidP="00A50C19">
      <w:pPr>
        <w:tabs>
          <w:tab w:val="left" w:pos="4679"/>
        </w:tabs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La filosofia cristiana: Agostino d</w:t>
      </w:r>
      <w:r w:rsidRPr="0061734F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’</w:t>
      </w:r>
      <w:r>
        <w:rPr>
          <w:rFonts w:ascii="Georgia" w:eastAsia="Georgia" w:hAnsi="Georgia" w:cs="Arial"/>
          <w:sz w:val="24"/>
          <w:szCs w:val="20"/>
          <w:lang w:val="it-IT" w:eastAsia="en-GB"/>
        </w:rPr>
        <w:t xml:space="preserve">Ippona 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e Tommaso d</w:t>
      </w:r>
      <w:r w:rsidRPr="0061734F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’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Aquino</w:t>
      </w:r>
      <w:bookmarkStart w:id="0" w:name="_GoBack"/>
      <w:bookmarkEnd w:id="0"/>
    </w:p>
    <w:sectPr w:rsidR="00A50C19" w:rsidRPr="00617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6EF438C"/>
    <w:lvl w:ilvl="0" w:tplc="FFFFFFFF">
      <w:start w:val="9"/>
      <w:numFmt w:val="upperLetter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D8"/>
    <w:rsid w:val="001660FD"/>
    <w:rsid w:val="008731EC"/>
    <w:rsid w:val="00A50C19"/>
    <w:rsid w:val="00A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2019-05-27T13:16:00Z</dcterms:created>
  <dcterms:modified xsi:type="dcterms:W3CDTF">2019-05-27T13:29:00Z</dcterms:modified>
</cp:coreProperties>
</file>